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58B" w:rsidRPr="0021612A" w:rsidRDefault="0021612A">
      <w:pPr>
        <w:spacing w:after="0" w:line="408" w:lineRule="auto"/>
        <w:ind w:left="120"/>
        <w:jc w:val="center"/>
        <w:rPr>
          <w:lang w:val="ru-RU"/>
        </w:rPr>
      </w:pPr>
      <w:bookmarkStart w:id="0" w:name="block-24834921"/>
      <w:r w:rsidRPr="002161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258B" w:rsidRPr="0021612A" w:rsidRDefault="0021612A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21612A">
        <w:rPr>
          <w:b/>
          <w:sz w:val="28"/>
          <w:szCs w:val="28"/>
          <w:lang w:val="ru-RU"/>
        </w:rPr>
        <w:t xml:space="preserve">Министерство Образования и науки Чеченской Республики </w:t>
      </w:r>
    </w:p>
    <w:p w:rsidR="0031258B" w:rsidRPr="0021612A" w:rsidRDefault="0021612A">
      <w:pPr>
        <w:spacing w:after="0" w:line="408" w:lineRule="auto"/>
        <w:ind w:left="120"/>
        <w:jc w:val="center"/>
        <w:rPr>
          <w:b/>
          <w:sz w:val="28"/>
          <w:szCs w:val="28"/>
          <w:lang w:val="ru-RU"/>
        </w:rPr>
      </w:pPr>
      <w:r w:rsidRPr="0021612A">
        <w:rPr>
          <w:b/>
          <w:sz w:val="28"/>
          <w:szCs w:val="28"/>
          <w:lang w:val="ru-RU"/>
        </w:rPr>
        <w:t xml:space="preserve"> Ножай- </w:t>
      </w:r>
      <w:proofErr w:type="spellStart"/>
      <w:proofErr w:type="gramStart"/>
      <w:r w:rsidRPr="0021612A">
        <w:rPr>
          <w:b/>
          <w:sz w:val="28"/>
          <w:szCs w:val="28"/>
          <w:lang w:val="ru-RU"/>
        </w:rPr>
        <w:t>Юртовского</w:t>
      </w:r>
      <w:proofErr w:type="spellEnd"/>
      <w:r w:rsidRPr="0021612A">
        <w:rPr>
          <w:b/>
          <w:sz w:val="28"/>
          <w:szCs w:val="28"/>
          <w:lang w:val="ru-RU"/>
        </w:rPr>
        <w:t xml:space="preserve">  муниципального</w:t>
      </w:r>
      <w:proofErr w:type="gramEnd"/>
      <w:r w:rsidRPr="0021612A">
        <w:rPr>
          <w:b/>
          <w:sz w:val="28"/>
          <w:szCs w:val="28"/>
          <w:lang w:val="ru-RU"/>
        </w:rPr>
        <w:t xml:space="preserve"> района</w:t>
      </w:r>
    </w:p>
    <w:p w:rsidR="0031258B" w:rsidRDefault="0021612A">
      <w:pPr>
        <w:spacing w:after="0" w:line="408" w:lineRule="auto"/>
        <w:ind w:left="120"/>
        <w:jc w:val="center"/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 xml:space="preserve">МБОУ «СОШ с. Балансу им. </w:t>
      </w:r>
      <w:r>
        <w:rPr>
          <w:rFonts w:ascii="Times New Roman" w:hAnsi="Times New Roman"/>
          <w:b/>
          <w:color w:val="000000"/>
          <w:sz w:val="28"/>
        </w:rPr>
        <w:t xml:space="preserve">Р.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Байхаджиева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31258B" w:rsidRDefault="0031258B">
      <w:pPr>
        <w:spacing w:after="0"/>
        <w:ind w:left="120"/>
      </w:pPr>
    </w:p>
    <w:p w:rsidR="0031258B" w:rsidRDefault="0031258B">
      <w:pPr>
        <w:spacing w:after="0"/>
        <w:ind w:left="120"/>
      </w:pPr>
    </w:p>
    <w:p w:rsidR="0031258B" w:rsidRDefault="0031258B">
      <w:pPr>
        <w:spacing w:after="0"/>
        <w:ind w:left="120"/>
      </w:pPr>
    </w:p>
    <w:p w:rsidR="0031258B" w:rsidRDefault="0031258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5"/>
        <w:gridCol w:w="1680"/>
        <w:gridCol w:w="3106"/>
        <w:gridCol w:w="1680"/>
      </w:tblGrid>
      <w:tr w:rsidR="0021612A" w:rsidRPr="0021612A" w:rsidTr="0021612A">
        <w:tc>
          <w:tcPr>
            <w:tcW w:w="3105" w:type="dxa"/>
          </w:tcPr>
          <w:p w:rsidR="0021612A" w:rsidRDefault="0021612A" w:rsidP="002161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B5050" w:rsidRDefault="00EB5050" w:rsidP="00EB50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</w:t>
            </w:r>
          </w:p>
          <w:p w:rsidR="0021612A" w:rsidRPr="0021612A" w:rsidRDefault="0021612A" w:rsidP="00EB50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:rsidR="0021612A" w:rsidRDefault="0021612A" w:rsidP="002161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1612A" w:rsidRPr="0040209D" w:rsidRDefault="0021612A" w:rsidP="002161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80" w:type="dxa"/>
          </w:tcPr>
          <w:p w:rsidR="0021612A" w:rsidRPr="0040209D" w:rsidRDefault="0021612A" w:rsidP="00216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06" w:type="dxa"/>
          </w:tcPr>
          <w:p w:rsidR="0021612A" w:rsidRPr="0040209D" w:rsidRDefault="0021612A" w:rsidP="00216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1612A" w:rsidRPr="008944ED" w:rsidRDefault="0021612A" w:rsidP="00216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1612A" w:rsidRPr="008944ED" w:rsidRDefault="0021612A" w:rsidP="002161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Мирзаева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21612A" w:rsidRDefault="0021612A" w:rsidP="002161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28.09.2023г.</w:t>
            </w:r>
          </w:p>
          <w:p w:rsidR="0021612A" w:rsidRPr="0040209D" w:rsidRDefault="0021612A" w:rsidP="002161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80" w:type="dxa"/>
          </w:tcPr>
          <w:p w:rsidR="0021612A" w:rsidRPr="0021612A" w:rsidRDefault="0021612A" w:rsidP="002161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1612A" w:rsidRPr="0040209D" w:rsidRDefault="0021612A" w:rsidP="002161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21612A">
      <w:pPr>
        <w:spacing w:after="0" w:line="408" w:lineRule="auto"/>
        <w:ind w:left="120"/>
        <w:jc w:val="center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1258B" w:rsidRPr="0021612A" w:rsidRDefault="0021612A">
      <w:pPr>
        <w:spacing w:after="0" w:line="408" w:lineRule="auto"/>
        <w:ind w:left="120"/>
        <w:jc w:val="center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3294752)</w:t>
      </w: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21612A">
      <w:pPr>
        <w:spacing w:after="0" w:line="408" w:lineRule="auto"/>
        <w:ind w:left="120"/>
        <w:jc w:val="center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31258B" w:rsidRPr="0021612A" w:rsidRDefault="0021612A">
      <w:pPr>
        <w:spacing w:after="0" w:line="408" w:lineRule="auto"/>
        <w:ind w:left="120"/>
        <w:jc w:val="center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jc w:val="center"/>
        <w:rPr>
          <w:lang w:val="ru-RU"/>
        </w:rPr>
      </w:pP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31258B">
      <w:pPr>
        <w:rPr>
          <w:lang w:val="ru-RU"/>
        </w:rPr>
        <w:sectPr w:rsidR="0031258B" w:rsidRPr="0021612A">
          <w:pgSz w:w="11906" w:h="16383"/>
          <w:pgMar w:top="1134" w:right="850" w:bottom="1134" w:left="1701" w:header="720" w:footer="720" w:gutter="0"/>
          <w:cols w:space="720"/>
        </w:sect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bookmarkStart w:id="1" w:name="block-24834922"/>
      <w:bookmarkEnd w:id="0"/>
      <w:r w:rsidRPr="002161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21612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21612A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31258B">
      <w:pPr>
        <w:rPr>
          <w:lang w:val="ru-RU"/>
        </w:rPr>
        <w:sectPr w:rsidR="0031258B" w:rsidRPr="0021612A" w:rsidSect="0038588F">
          <w:pgSz w:w="11906" w:h="16383"/>
          <w:pgMar w:top="709" w:right="850" w:bottom="993" w:left="993" w:header="720" w:footer="720" w:gutter="0"/>
          <w:cols w:space="720"/>
        </w:sectPr>
      </w:pP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  <w:bookmarkStart w:id="3" w:name="block-24834924"/>
      <w:bookmarkEnd w:id="1"/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1258B" w:rsidRPr="0021612A" w:rsidRDefault="0031258B" w:rsidP="0038588F">
      <w:pPr>
        <w:spacing w:after="0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1258B" w:rsidRPr="0038588F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Определяющая роль природных материалов для конструкции и декора традиционной постройки жилого дома в любой природной среде. Мудрость </w:t>
      </w: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соотношения характера постройки, символики её декора и уклада жизни для каждого народа.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филимоновской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Навыки размещения рисунка в листе, выбор формата.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Творческий опыт в создании композиционного живописного пейзажа своей Родины.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на библейские темы Леонардо да Винчи, Рафаэля, Рембрандта, в скульптуре «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31258B" w:rsidRDefault="0031258B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31258B" w:rsidRPr="0021612A" w:rsidRDefault="0021612A" w:rsidP="00481DAF">
      <w:pPr>
        <w:spacing w:after="0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Цвет и законы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Выполнение аналитических зарисовок форм бытовых предметов.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31258B" w:rsidRPr="0021612A" w:rsidRDefault="0031258B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Calibri" w:hAnsi="Calibri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Роль освещения в портретном образе. Фотография постановочная и документальная.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1258B" w:rsidRPr="0021612A" w:rsidRDefault="0031258B">
      <w:pPr>
        <w:rPr>
          <w:lang w:val="ru-RU"/>
        </w:rPr>
        <w:sectPr w:rsidR="0031258B" w:rsidRPr="0021612A" w:rsidSect="00481DAF">
          <w:pgSz w:w="11906" w:h="16383"/>
          <w:pgMar w:top="568" w:right="850" w:bottom="426" w:left="851" w:header="720" w:footer="720" w:gutter="0"/>
          <w:cols w:space="720"/>
        </w:sect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bookmarkStart w:id="6" w:name="block-24834925"/>
      <w:bookmarkEnd w:id="3"/>
      <w:r w:rsidRPr="0021612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1258B" w:rsidRPr="0021612A" w:rsidRDefault="0031258B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</w:t>
      </w: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21612A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1258B" w:rsidRPr="0021612A" w:rsidRDefault="0021612A">
      <w:pPr>
        <w:spacing w:after="0"/>
        <w:ind w:left="120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1258B" w:rsidRPr="0021612A" w:rsidRDefault="002161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1258B" w:rsidRDefault="0021612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258B" w:rsidRPr="0021612A" w:rsidRDefault="002161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1258B" w:rsidRDefault="0021612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258B" w:rsidRPr="0021612A" w:rsidRDefault="002161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1258B" w:rsidRDefault="0021612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258B" w:rsidRPr="0021612A" w:rsidRDefault="002161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пропорциональное соотношение частей внутри целого и предметов между собой;</w:t>
      </w:r>
    </w:p>
    <w:p w:rsidR="0031258B" w:rsidRPr="0021612A" w:rsidRDefault="002161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1258B" w:rsidRPr="0021612A" w:rsidRDefault="002161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1258B" w:rsidRPr="0021612A" w:rsidRDefault="002161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1258B" w:rsidRPr="0021612A" w:rsidRDefault="002161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1258B" w:rsidRPr="0021612A" w:rsidRDefault="002161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1258B" w:rsidRPr="0021612A" w:rsidRDefault="002161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1258B" w:rsidRPr="0021612A" w:rsidRDefault="002161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1258B" w:rsidRPr="0021612A" w:rsidRDefault="002161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1258B" w:rsidRDefault="0021612A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1258B" w:rsidRPr="0021612A" w:rsidRDefault="002161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1258B" w:rsidRPr="0021612A" w:rsidRDefault="002161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1258B" w:rsidRPr="0021612A" w:rsidRDefault="002161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2161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1258B" w:rsidRPr="0021612A" w:rsidRDefault="002161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1258B" w:rsidRPr="0021612A" w:rsidRDefault="002161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1258B" w:rsidRPr="0021612A" w:rsidRDefault="002161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1258B" w:rsidRPr="0021612A" w:rsidRDefault="002161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1258B" w:rsidRPr="0021612A" w:rsidRDefault="002161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1258B" w:rsidRPr="0021612A" w:rsidRDefault="002161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31258B" w:rsidRPr="0021612A" w:rsidRDefault="002161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1258B" w:rsidRPr="0021612A" w:rsidRDefault="002161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1258B" w:rsidRPr="0021612A" w:rsidRDefault="002161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1258B" w:rsidRPr="0021612A" w:rsidRDefault="002161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1258B" w:rsidRPr="0021612A" w:rsidRDefault="002161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1258B" w:rsidRPr="0021612A" w:rsidRDefault="002161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1258B" w:rsidRPr="0021612A" w:rsidRDefault="002161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1258B" w:rsidRPr="0021612A" w:rsidRDefault="002161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1258B" w:rsidRPr="0021612A" w:rsidRDefault="0031258B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21612A">
      <w:pPr>
        <w:spacing w:after="0"/>
        <w:ind w:left="120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258B" w:rsidRPr="0021612A" w:rsidRDefault="0031258B">
      <w:pPr>
        <w:spacing w:after="0"/>
        <w:ind w:left="120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стилизованного – орнаментального лаконичного изображения деталей природы, стилизованного обобщённого </w:t>
      </w: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объяснять связь между материалом, формой и техникой декора в произведениях народных промыслов;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знать основы линейной перспективы и уметь изображать объёмные геометрические тела на двухмерной плоскости;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иметь опыт изображения бытовой жизни разных народов в контексте традиций их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смысловом различии между иконой и картиной на библейские темы;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1258B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 w:rsidP="00481DAF">
      <w:pPr>
        <w:spacing w:after="0" w:line="264" w:lineRule="auto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применять цвет в графических композициях как акцент или доминанту, объединённые одним стилем;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161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31258B" w:rsidRPr="0021612A" w:rsidRDefault="0021612A">
      <w:pPr>
        <w:spacing w:after="0" w:line="264" w:lineRule="auto"/>
        <w:ind w:left="120"/>
        <w:jc w:val="both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4 «Изображение в синтетических, экранных видах искусства и художественная фотография» (вариативный)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фотографий «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21612A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21612A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21612A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1258B" w:rsidRPr="0021612A" w:rsidRDefault="0021612A">
      <w:pPr>
        <w:spacing w:after="0" w:line="264" w:lineRule="auto"/>
        <w:ind w:firstLine="600"/>
        <w:jc w:val="both"/>
        <w:rPr>
          <w:lang w:val="ru-RU"/>
        </w:rPr>
      </w:pPr>
      <w:r w:rsidRPr="0021612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1258B" w:rsidRPr="0021612A" w:rsidRDefault="0031258B">
      <w:pPr>
        <w:spacing w:after="0" w:line="264" w:lineRule="auto"/>
        <w:ind w:left="120"/>
        <w:jc w:val="both"/>
        <w:rPr>
          <w:lang w:val="ru-RU"/>
        </w:rPr>
      </w:pPr>
    </w:p>
    <w:p w:rsidR="0031258B" w:rsidRPr="0021612A" w:rsidRDefault="0031258B">
      <w:pPr>
        <w:rPr>
          <w:lang w:val="ru-RU"/>
        </w:rPr>
        <w:sectPr w:rsidR="0031258B" w:rsidRPr="0021612A" w:rsidSect="0038588F">
          <w:pgSz w:w="11906" w:h="16383"/>
          <w:pgMar w:top="851" w:right="850" w:bottom="851" w:left="851" w:header="720" w:footer="720" w:gutter="0"/>
          <w:cols w:space="720"/>
        </w:sectPr>
      </w:pPr>
    </w:p>
    <w:p w:rsidR="0031258B" w:rsidRPr="0021612A" w:rsidRDefault="0021612A">
      <w:pPr>
        <w:spacing w:after="0"/>
        <w:ind w:left="120"/>
        <w:rPr>
          <w:lang w:val="ru-RU"/>
        </w:rPr>
      </w:pPr>
      <w:bookmarkStart w:id="9" w:name="block-24834919"/>
      <w:bookmarkEnd w:id="6"/>
      <w:r w:rsidRPr="002161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1258B" w:rsidRPr="0021612A" w:rsidRDefault="0021612A">
      <w:pPr>
        <w:spacing w:after="0"/>
        <w:ind w:left="120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165"/>
        <w:gridCol w:w="1586"/>
        <w:gridCol w:w="1841"/>
        <w:gridCol w:w="1910"/>
        <w:gridCol w:w="3278"/>
      </w:tblGrid>
      <w:tr w:rsidR="0031258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</w:tr>
      <w:tr w:rsidR="003125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r w:rsidRPr="005E057F">
              <w:t>https://resh.edu.ru/subject/7/5/</w:t>
            </w:r>
          </w:p>
        </w:tc>
      </w:tr>
    </w:tbl>
    <w:p w:rsidR="0031258B" w:rsidRDefault="0031258B">
      <w:pPr>
        <w:sectPr w:rsidR="003125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58B" w:rsidRPr="0021612A" w:rsidRDefault="0021612A">
      <w:pPr>
        <w:spacing w:after="0"/>
        <w:ind w:left="120"/>
        <w:rPr>
          <w:lang w:val="ru-RU"/>
        </w:rPr>
      </w:pPr>
      <w:r w:rsidRPr="005E057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4522"/>
        <w:gridCol w:w="1405"/>
        <w:gridCol w:w="1841"/>
        <w:gridCol w:w="1910"/>
        <w:gridCol w:w="3278"/>
      </w:tblGrid>
      <w:tr w:rsidR="0031258B" w:rsidTr="005E057F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4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</w:tr>
      <w:tr w:rsidR="0031258B" w:rsidTr="005E05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</w:tr>
      <w:tr w:rsidR="0031258B" w:rsidTr="005E057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 w:rsidP="005E057F">
            <w:pPr>
              <w:spacing w:after="0"/>
              <w:ind w:left="135"/>
            </w:pPr>
            <w:r>
              <w:t>https://resh.edu.ru/subject/7/6/</w:t>
            </w:r>
          </w:p>
        </w:tc>
      </w:tr>
      <w:tr w:rsidR="005E057F" w:rsidTr="005E057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>
              <w:t>https://resh.edu.ru/subject/7/6/</w:t>
            </w:r>
          </w:p>
        </w:tc>
      </w:tr>
      <w:tr w:rsidR="005E057F" w:rsidTr="005E057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>
              <w:t>https://resh.edu.ru/subject/7/6/</w:t>
            </w:r>
          </w:p>
        </w:tc>
      </w:tr>
      <w:tr w:rsidR="005E057F" w:rsidTr="005E057F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>
              <w:t>https://resh.edu.ru/subject/7/6/</w:t>
            </w:r>
          </w:p>
        </w:tc>
      </w:tr>
      <w:tr w:rsidR="005E057F" w:rsidTr="005E05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>
              <w:t>https://resh.edu.ru/subject/7/6/</w:t>
            </w:r>
          </w:p>
        </w:tc>
      </w:tr>
    </w:tbl>
    <w:p w:rsidR="0031258B" w:rsidRDefault="0031258B">
      <w:pPr>
        <w:sectPr w:rsidR="003125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58B" w:rsidRPr="0021612A" w:rsidRDefault="0021612A">
      <w:pPr>
        <w:spacing w:after="0"/>
        <w:ind w:left="120"/>
        <w:rPr>
          <w:lang w:val="ru-RU"/>
        </w:rPr>
      </w:pPr>
      <w:r w:rsidRPr="005E057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21612A">
        <w:rPr>
          <w:rFonts w:ascii="Times New Roman" w:hAnsi="Times New Roman"/>
          <w:b/>
          <w:color w:val="000000"/>
          <w:sz w:val="28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1258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</w:tr>
      <w:tr w:rsidR="0031258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1258B" w:rsidRDefault="0031258B"/>
        </w:tc>
      </w:tr>
    </w:tbl>
    <w:p w:rsidR="0031258B" w:rsidRDefault="0031258B">
      <w:pPr>
        <w:sectPr w:rsidR="003125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58B" w:rsidRDefault="0031258B">
      <w:pPr>
        <w:sectPr w:rsidR="003125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58B" w:rsidRDefault="0021612A">
      <w:pPr>
        <w:spacing w:after="0"/>
        <w:ind w:left="120"/>
      </w:pPr>
      <w:bookmarkStart w:id="10" w:name="block-2483492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258B" w:rsidRDefault="00216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2158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0"/>
        <w:gridCol w:w="4932"/>
        <w:gridCol w:w="1065"/>
        <w:gridCol w:w="1841"/>
        <w:gridCol w:w="1910"/>
        <w:gridCol w:w="1618"/>
        <w:gridCol w:w="3278"/>
        <w:gridCol w:w="2968"/>
        <w:gridCol w:w="3286"/>
      </w:tblGrid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4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49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6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32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</w:tr>
      <w:tr w:rsidR="0031258B" w:rsidRP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Pr="005E057F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RP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Pr="005E057F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RP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Pr="005E057F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</w:t>
            </w: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</w:t>
            </w: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RP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Pr="005E057F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RP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Pr="005E057F" w:rsidRDefault="005E057F" w:rsidP="005E057F">
            <w:pPr>
              <w:spacing w:after="0"/>
            </w:pPr>
            <w:r w:rsidRPr="005E057F">
              <w:t>https://resh.edu.ru/subject/7/5/</w:t>
            </w:r>
          </w:p>
        </w:tc>
      </w:tr>
      <w:tr w:rsidR="0031258B" w:rsidRP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Pr="005E057F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31258B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</w:t>
            </w: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практическую работу по созданию лоскутной аппликации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Pr="005E057F" w:rsidRDefault="005E057F" w:rsidP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Pr="005E057F" w:rsidRDefault="005E057F" w:rsidP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5E057F" w:rsidTr="00481DAF">
        <w:trPr>
          <w:gridAfter w:val="2"/>
          <w:wAfter w:w="6346" w:type="dxa"/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62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Pr="005E057F" w:rsidRDefault="005E057F" w:rsidP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905" w:type="dxa"/>
            <w:gridSpan w:val="2"/>
            <w:tcMar>
              <w:top w:w="50" w:type="dxa"/>
              <w:left w:w="100" w:type="dxa"/>
            </w:tcMar>
            <w:vAlign w:val="center"/>
          </w:tcPr>
          <w:p w:rsidR="005E057F" w:rsidRDefault="005E057F" w:rsidP="005E057F"/>
        </w:tc>
        <w:tc>
          <w:tcPr>
            <w:tcW w:w="3060" w:type="dxa"/>
          </w:tcPr>
          <w:p w:rsidR="005E057F" w:rsidRDefault="005E057F" w:rsidP="005E057F"/>
        </w:tc>
        <w:tc>
          <w:tcPr>
            <w:tcW w:w="3286" w:type="dxa"/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https://resh.edu.ru/subject/7/5/</w:t>
            </w:r>
          </w:p>
        </w:tc>
      </w:tr>
    </w:tbl>
    <w:p w:rsidR="0031258B" w:rsidRDefault="0031258B">
      <w:pPr>
        <w:sectPr w:rsidR="0031258B" w:rsidSect="008B0790">
          <w:pgSz w:w="16383" w:h="11906" w:orient="landscape"/>
          <w:pgMar w:top="709" w:right="850" w:bottom="851" w:left="709" w:header="720" w:footer="720" w:gutter="0"/>
          <w:cols w:space="720"/>
        </w:sectPr>
      </w:pPr>
    </w:p>
    <w:p w:rsidR="0031258B" w:rsidRDefault="00216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527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268"/>
        <w:gridCol w:w="946"/>
        <w:gridCol w:w="1841"/>
        <w:gridCol w:w="1910"/>
        <w:gridCol w:w="1347"/>
        <w:gridCol w:w="3278"/>
      </w:tblGrid>
      <w:tr w:rsidR="0031258B" w:rsidTr="00481DAF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5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5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</w:tr>
      <w:tr w:rsidR="0031258B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31258B" w:rsidRDefault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RP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портрете: </w:t>
            </w: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в три цвета портреты человека - по свету и против света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 w:rsidRPr="005E057F">
              <w:t>https://resh.edu.ru/subject/7/6/</w:t>
            </w:r>
          </w:p>
        </w:tc>
      </w:tr>
      <w:tr w:rsidR="005E057F" w:rsidTr="00481DA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68" w:type="dxa"/>
            <w:tcMar>
              <w:top w:w="50" w:type="dxa"/>
              <w:left w:w="100" w:type="dxa"/>
            </w:tcMar>
            <w:vAlign w:val="center"/>
          </w:tcPr>
          <w:p w:rsidR="005E057F" w:rsidRPr="0021612A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</w:pPr>
            <w:r>
              <w:t>https://resh.edu.ru/subject/7/6/</w:t>
            </w:r>
          </w:p>
          <w:p w:rsidR="005E057F" w:rsidRDefault="005E057F" w:rsidP="005E057F">
            <w:pPr>
              <w:spacing w:after="0"/>
            </w:pPr>
          </w:p>
        </w:tc>
      </w:tr>
      <w:tr w:rsidR="005E057F" w:rsidTr="00481DAF">
        <w:trPr>
          <w:trHeight w:val="346"/>
          <w:tblCellSpacing w:w="20" w:type="nil"/>
        </w:trPr>
        <w:tc>
          <w:tcPr>
            <w:tcW w:w="5955" w:type="dxa"/>
            <w:gridSpan w:val="2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  <w:p w:rsidR="005E057F" w:rsidRPr="008B0790" w:rsidRDefault="005E057F" w:rsidP="005E057F">
            <w:pPr>
              <w:rPr>
                <w:lang w:val="ru-RU"/>
              </w:rPr>
            </w:pPr>
          </w:p>
          <w:p w:rsidR="005E057F" w:rsidRPr="008B0790" w:rsidRDefault="005E057F" w:rsidP="005E057F">
            <w:pPr>
              <w:rPr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57F" w:rsidRDefault="005E057F" w:rsidP="005E05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57F" w:rsidRDefault="005E057F" w:rsidP="005E057F"/>
        </w:tc>
      </w:tr>
    </w:tbl>
    <w:p w:rsidR="0031258B" w:rsidRDefault="0031258B">
      <w:pPr>
        <w:sectPr w:rsidR="0031258B" w:rsidSect="00481DAF">
          <w:pgSz w:w="16383" w:h="11906" w:orient="landscape"/>
          <w:pgMar w:top="709" w:right="850" w:bottom="1135" w:left="1701" w:header="720" w:footer="720" w:gutter="0"/>
          <w:cols w:space="720"/>
        </w:sectPr>
      </w:pPr>
    </w:p>
    <w:p w:rsidR="0031258B" w:rsidRDefault="002161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589"/>
        <w:gridCol w:w="1316"/>
        <w:gridCol w:w="1841"/>
        <w:gridCol w:w="1910"/>
        <w:gridCol w:w="1347"/>
        <w:gridCol w:w="2221"/>
      </w:tblGrid>
      <w:tr w:rsidR="0031258B" w:rsidTr="00481DA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5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55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1258B" w:rsidRDefault="00312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58B" w:rsidRDefault="0031258B"/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89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1258B" w:rsidRDefault="0031258B">
            <w:pPr>
              <w:spacing w:after="0"/>
              <w:ind w:left="135"/>
            </w:pPr>
          </w:p>
        </w:tc>
      </w:tr>
      <w:tr w:rsidR="0031258B" w:rsidTr="00481DAF">
        <w:trPr>
          <w:trHeight w:val="144"/>
          <w:tblCellSpacing w:w="20" w:type="nil"/>
        </w:trPr>
        <w:tc>
          <w:tcPr>
            <w:tcW w:w="6298" w:type="dxa"/>
            <w:gridSpan w:val="2"/>
            <w:tcMar>
              <w:top w:w="50" w:type="dxa"/>
              <w:left w:w="100" w:type="dxa"/>
            </w:tcMar>
            <w:vAlign w:val="center"/>
          </w:tcPr>
          <w:p w:rsidR="0031258B" w:rsidRPr="0021612A" w:rsidRDefault="0021612A">
            <w:pPr>
              <w:spacing w:after="0"/>
              <w:ind w:left="135"/>
              <w:rPr>
                <w:lang w:val="ru-RU"/>
              </w:rPr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bookmarkStart w:id="11" w:name="_GoBack"/>
            <w:bookmarkEnd w:id="11"/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 w:rsidRPr="002161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1258B" w:rsidRDefault="002161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58B" w:rsidRDefault="0031258B"/>
        </w:tc>
      </w:tr>
    </w:tbl>
    <w:p w:rsidR="0031258B" w:rsidRDefault="0031258B">
      <w:pPr>
        <w:sectPr w:rsidR="0031258B" w:rsidSect="00481DAF">
          <w:pgSz w:w="16383" w:h="11906" w:orient="landscape"/>
          <w:pgMar w:top="709" w:right="850" w:bottom="851" w:left="1701" w:header="720" w:footer="720" w:gutter="0"/>
          <w:cols w:space="720"/>
        </w:sectPr>
      </w:pPr>
    </w:p>
    <w:p w:rsidR="0031258B" w:rsidRDefault="0031258B">
      <w:pPr>
        <w:sectPr w:rsidR="003125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58B" w:rsidRDefault="0021612A">
      <w:pPr>
        <w:spacing w:after="0"/>
        <w:ind w:left="120"/>
      </w:pPr>
      <w:bookmarkStart w:id="12" w:name="block-2483492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258B" w:rsidRDefault="002161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258B" w:rsidRDefault="0031258B">
      <w:pPr>
        <w:spacing w:after="0" w:line="480" w:lineRule="auto"/>
        <w:ind w:left="120"/>
      </w:pPr>
    </w:p>
    <w:p w:rsidR="0031258B" w:rsidRDefault="0031258B">
      <w:pPr>
        <w:spacing w:after="0" w:line="480" w:lineRule="auto"/>
        <w:ind w:left="120"/>
      </w:pPr>
    </w:p>
    <w:p w:rsidR="0031258B" w:rsidRDefault="0031258B">
      <w:pPr>
        <w:spacing w:after="0"/>
        <w:ind w:left="120"/>
      </w:pPr>
    </w:p>
    <w:p w:rsidR="0031258B" w:rsidRDefault="002161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258B" w:rsidRDefault="0031258B">
      <w:pPr>
        <w:spacing w:after="0" w:line="480" w:lineRule="auto"/>
        <w:ind w:left="120"/>
      </w:pPr>
    </w:p>
    <w:p w:rsidR="0031258B" w:rsidRDefault="0031258B">
      <w:pPr>
        <w:spacing w:after="0"/>
        <w:ind w:left="120"/>
      </w:pPr>
    </w:p>
    <w:p w:rsidR="0031258B" w:rsidRPr="0021612A" w:rsidRDefault="0021612A">
      <w:pPr>
        <w:spacing w:after="0" w:line="480" w:lineRule="auto"/>
        <w:ind w:left="120"/>
        <w:rPr>
          <w:lang w:val="ru-RU"/>
        </w:rPr>
      </w:pPr>
      <w:r w:rsidRPr="0021612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258B" w:rsidRPr="0021612A" w:rsidRDefault="0031258B">
      <w:pPr>
        <w:spacing w:after="0" w:line="480" w:lineRule="auto"/>
        <w:ind w:left="120"/>
        <w:rPr>
          <w:lang w:val="ru-RU"/>
        </w:rPr>
      </w:pPr>
    </w:p>
    <w:p w:rsidR="0031258B" w:rsidRPr="0021612A" w:rsidRDefault="0031258B">
      <w:pPr>
        <w:rPr>
          <w:lang w:val="ru-RU"/>
        </w:rPr>
        <w:sectPr w:rsidR="0031258B" w:rsidRPr="0021612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1612A" w:rsidRPr="0021612A" w:rsidRDefault="0021612A">
      <w:pPr>
        <w:rPr>
          <w:lang w:val="ru-RU"/>
        </w:rPr>
      </w:pPr>
    </w:p>
    <w:sectPr w:rsidR="0021612A" w:rsidRPr="002161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478D8"/>
    <w:multiLevelType w:val="multilevel"/>
    <w:tmpl w:val="A4F4D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177D4E"/>
    <w:multiLevelType w:val="multilevel"/>
    <w:tmpl w:val="B9CAF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4267599"/>
    <w:multiLevelType w:val="multilevel"/>
    <w:tmpl w:val="8C865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5D5392"/>
    <w:multiLevelType w:val="multilevel"/>
    <w:tmpl w:val="906E6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503586"/>
    <w:multiLevelType w:val="multilevel"/>
    <w:tmpl w:val="04601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F92854"/>
    <w:multiLevelType w:val="multilevel"/>
    <w:tmpl w:val="9C1A2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5C35BA"/>
    <w:multiLevelType w:val="multilevel"/>
    <w:tmpl w:val="9FDC2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258B"/>
    <w:rsid w:val="0021612A"/>
    <w:rsid w:val="0031258B"/>
    <w:rsid w:val="0038588F"/>
    <w:rsid w:val="00481DAF"/>
    <w:rsid w:val="005B328D"/>
    <w:rsid w:val="005E057F"/>
    <w:rsid w:val="008B0790"/>
    <w:rsid w:val="00EB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4DED"/>
  <w15:docId w15:val="{7AADA616-FEF3-4FCF-A312-978D06D1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85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85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E5197-5BE0-4F1C-A964-2811C3AF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13317</Words>
  <Characters>75910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мастер ок</cp:lastModifiedBy>
  <cp:revision>5</cp:revision>
  <cp:lastPrinted>2023-10-08T08:35:00Z</cp:lastPrinted>
  <dcterms:created xsi:type="dcterms:W3CDTF">2023-09-24T15:34:00Z</dcterms:created>
  <dcterms:modified xsi:type="dcterms:W3CDTF">2023-10-08T08:38:00Z</dcterms:modified>
</cp:coreProperties>
</file>